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FC57" w14:textId="53E3FE31" w:rsidR="00C73E00" w:rsidRDefault="006C2CAE">
      <w:r>
        <w:t>FORMAL QUANTITATIVE ARTICLE CRITIQUE INSTRUCTIONS AND STEPS TO FOLLOW:</w:t>
      </w:r>
    </w:p>
    <w:p w14:paraId="4E1B04C9" w14:textId="1605EAD5" w:rsidR="006C2CAE" w:rsidRDefault="006C2CAE" w:rsidP="006C2CAE">
      <w:r>
        <w:t>THIS ASSIGNMENT IS AN ARTICLE CRITIQUE. THIS IS THE ARTICLE</w:t>
      </w:r>
      <w:r>
        <w:t>:</w:t>
      </w:r>
      <w:r>
        <w:t xml:space="preserve"> </w:t>
      </w:r>
      <w:hyperlink r:id="rId4" w:history="1">
        <w:r w:rsidRPr="007E0BFF">
          <w:rPr>
            <w:rStyle w:val="Hyperlink"/>
          </w:rPr>
          <w:t>https://pubmed.ncbi.nlm.nih.gov/27692960/</w:t>
        </w:r>
      </w:hyperlink>
      <w:r>
        <w:t xml:space="preserve"> </w:t>
      </w:r>
      <w:r>
        <w:t xml:space="preserve"> </w:t>
      </w:r>
    </w:p>
    <w:p w14:paraId="1F0B5FD5" w14:textId="77777777" w:rsidR="006C2CAE" w:rsidRDefault="006C2CAE" w:rsidP="006C2CAE"/>
    <w:p w14:paraId="58646D22" w14:textId="77777777" w:rsidR="006C2CAE" w:rsidRDefault="006C2CAE" w:rsidP="006C2CAE">
      <w:r>
        <w:t xml:space="preserve">PLEASE READ THIS ARTICLE AND CRITIQUE THE ARTICLE. HERE ARE THE INSTRUCTIONS TO FOLLOW: </w:t>
      </w:r>
    </w:p>
    <w:p w14:paraId="33138C35" w14:textId="5851E253" w:rsidR="006C2CAE" w:rsidRDefault="006C2CAE" w:rsidP="006C2CAE">
      <w:r>
        <w:t>-read the article at least two times</w:t>
      </w:r>
    </w:p>
    <w:p w14:paraId="0FF699E9" w14:textId="1FBB892B" w:rsidR="006C2CAE" w:rsidRDefault="006C2CAE" w:rsidP="006C2CAE">
      <w:r>
        <w:t>-highlight the important points of the article in every section</w:t>
      </w:r>
    </w:p>
    <w:p w14:paraId="027B2C28" w14:textId="788A0BF6" w:rsidR="006C2CAE" w:rsidRDefault="006C2CAE" w:rsidP="006C2CAE">
      <w:r>
        <w:t>-read the critique question in the template and write the answer to each question. The answer should be in a sentence format with supporting evidence from the article to justify the response to the question.</w:t>
      </w:r>
    </w:p>
    <w:p w14:paraId="6C9B7D1B" w14:textId="62F9D84C" w:rsidR="006C2CAE" w:rsidRDefault="006C2CAE" w:rsidP="006C2CAE">
      <w:r>
        <w:t>-Write all the response to the critique questions with the evidence in an APA formatted document.</w:t>
      </w:r>
    </w:p>
    <w:sectPr w:rsidR="006C2CAE" w:rsidSect="003B0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AE"/>
    <w:rsid w:val="000D3744"/>
    <w:rsid w:val="003B049E"/>
    <w:rsid w:val="006B11A7"/>
    <w:rsid w:val="006B5355"/>
    <w:rsid w:val="006C2CAE"/>
    <w:rsid w:val="00D16278"/>
    <w:rsid w:val="00E3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01976C"/>
  <w14:defaultImageDpi w14:val="32767"/>
  <w15:chartTrackingRefBased/>
  <w15:docId w15:val="{8E572EF7-79E6-CD40-ACE0-384D1FA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C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C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med.ncbi.nlm.nih.gov/276929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TADEVOSYAN</dc:creator>
  <cp:keywords/>
  <dc:description/>
  <cp:lastModifiedBy>CAROLINA TADEVOSYAN</cp:lastModifiedBy>
  <cp:revision>1</cp:revision>
  <dcterms:created xsi:type="dcterms:W3CDTF">2021-06-17T16:57:00Z</dcterms:created>
  <dcterms:modified xsi:type="dcterms:W3CDTF">2021-06-17T17:07:00Z</dcterms:modified>
</cp:coreProperties>
</file>